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FFD0" w14:textId="480C7FA0" w:rsidR="00965EFB" w:rsidRPr="0051710A" w:rsidRDefault="00AC2793" w:rsidP="00397D2D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…………………………, dnia …………………………..</w:t>
      </w:r>
    </w:p>
    <w:p w14:paraId="2624C70D" w14:textId="77777777" w:rsidR="00AC2793" w:rsidRPr="0051710A" w:rsidRDefault="00AC2793" w:rsidP="00397D2D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14:paraId="6BF4F431" w14:textId="77777777"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51710A">
        <w:rPr>
          <w:rFonts w:ascii="Verdana" w:hAnsi="Verdana"/>
          <w:sz w:val="24"/>
          <w:szCs w:val="24"/>
        </w:rPr>
        <w:br/>
        <w:t>(imię i nazwisko wnioskodawcy)</w:t>
      </w:r>
    </w:p>
    <w:p w14:paraId="2F48FE07" w14:textId="77777777"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</w:p>
    <w:p w14:paraId="1E4620B2" w14:textId="77777777"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51710A">
        <w:rPr>
          <w:rFonts w:ascii="Verdana" w:hAnsi="Verdana"/>
          <w:sz w:val="24"/>
          <w:szCs w:val="24"/>
        </w:rPr>
        <w:br/>
        <w:t>(adres wnioskodawcy)</w:t>
      </w:r>
    </w:p>
    <w:p w14:paraId="03611174" w14:textId="10BD54FF" w:rsidR="00AC2793" w:rsidRPr="0051710A" w:rsidRDefault="00AD7CB5" w:rsidP="00D142FC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bookmarkStart w:id="0" w:name="_Hlk115821051"/>
      <w:r>
        <w:rPr>
          <w:rFonts w:ascii="Verdana" w:hAnsi="Verdana"/>
          <w:b/>
          <w:bCs/>
          <w:sz w:val="24"/>
          <w:szCs w:val="24"/>
        </w:rPr>
        <w:t xml:space="preserve">Zespół Szkół Zawodowych </w:t>
      </w:r>
      <w:r>
        <w:rPr>
          <w:rFonts w:ascii="Verdana" w:hAnsi="Verdana"/>
          <w:b/>
          <w:bCs/>
          <w:sz w:val="24"/>
          <w:szCs w:val="24"/>
        </w:rPr>
        <w:br/>
        <w:t>im. Powstańców Wielkopolskich</w:t>
      </w:r>
      <w:r w:rsidR="0051710A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br/>
      </w:r>
      <w:r w:rsidR="0051710A">
        <w:rPr>
          <w:rFonts w:ascii="Verdana" w:hAnsi="Verdana"/>
          <w:b/>
          <w:bCs/>
          <w:sz w:val="24"/>
          <w:szCs w:val="24"/>
        </w:rPr>
        <w:t>w Gostyniu</w:t>
      </w:r>
    </w:p>
    <w:p w14:paraId="3DE738E0" w14:textId="36E4F624" w:rsidR="00AC2793" w:rsidRPr="0051710A" w:rsidRDefault="00AD7CB5" w:rsidP="00D142FC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u</w:t>
      </w:r>
      <w:r w:rsidR="00AC2793" w:rsidRPr="0051710A">
        <w:rPr>
          <w:rFonts w:ascii="Verdana" w:hAnsi="Verdana"/>
          <w:b/>
          <w:bCs/>
          <w:sz w:val="24"/>
          <w:szCs w:val="24"/>
        </w:rPr>
        <w:t>l</w:t>
      </w:r>
      <w:r w:rsidR="0051710A">
        <w:rPr>
          <w:rFonts w:ascii="Verdana" w:hAnsi="Verdana"/>
          <w:b/>
          <w:bCs/>
          <w:sz w:val="24"/>
          <w:szCs w:val="24"/>
        </w:rPr>
        <w:t xml:space="preserve">. </w:t>
      </w:r>
      <w:r>
        <w:rPr>
          <w:rFonts w:ascii="Verdana" w:hAnsi="Verdana"/>
          <w:b/>
          <w:bCs/>
          <w:sz w:val="24"/>
          <w:szCs w:val="24"/>
        </w:rPr>
        <w:t>Tuwima 44</w:t>
      </w:r>
    </w:p>
    <w:p w14:paraId="6A7DC9E1" w14:textId="08C38219" w:rsidR="00AC2793" w:rsidRPr="0051710A" w:rsidRDefault="0051710A" w:rsidP="00D142FC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63-800 Gostyń</w:t>
      </w:r>
    </w:p>
    <w:bookmarkEnd w:id="0"/>
    <w:p w14:paraId="76B6BB24" w14:textId="77777777" w:rsidR="00AC2793" w:rsidRPr="0051710A" w:rsidRDefault="00AC2793" w:rsidP="00397D2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</w:p>
    <w:p w14:paraId="5B363E53" w14:textId="77777777" w:rsidR="00AC2793" w:rsidRPr="0051710A" w:rsidRDefault="0051710A" w:rsidP="00397D2D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>Wniosek o zapewnienie dostępności</w:t>
      </w:r>
    </w:p>
    <w:p w14:paraId="4B01E5DF" w14:textId="77777777" w:rsidR="00AC2793" w:rsidRPr="0051710A" w:rsidRDefault="00AC2793" w:rsidP="00AD7CB5">
      <w:pPr>
        <w:spacing w:after="0"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Na podstawie art. 30 ustawy z dnia 19 lipca 2019r. o zapewnieniu dostępności osobom ze szczególnymi potrzebami (Dz.U. z 2020r. poz. 1062</w:t>
      </w:r>
      <w:r w:rsidR="0051710A">
        <w:rPr>
          <w:rFonts w:ascii="Verdana" w:hAnsi="Verdana"/>
          <w:sz w:val="24"/>
          <w:szCs w:val="24"/>
        </w:rPr>
        <w:t xml:space="preserve"> ze zm.</w:t>
      </w:r>
      <w:r w:rsidRPr="0051710A">
        <w:rPr>
          <w:rFonts w:ascii="Verdana" w:hAnsi="Verdana"/>
          <w:sz w:val="24"/>
          <w:szCs w:val="24"/>
        </w:rPr>
        <w:t>) jako:</w:t>
      </w:r>
    </w:p>
    <w:p w14:paraId="22DC6F2F" w14:textId="77777777" w:rsidR="00AC2793" w:rsidRPr="0051710A" w:rsidRDefault="00AC2793" w:rsidP="00397D2D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osoba ze szczególnymi potrzebami,</w:t>
      </w:r>
    </w:p>
    <w:p w14:paraId="7DA22960" w14:textId="77777777" w:rsidR="005F5F17" w:rsidRPr="0051710A" w:rsidRDefault="00AC2793" w:rsidP="00397D2D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przedstawiciel ustawowy osoby ze szczególnymi potrzebami</w:t>
      </w:r>
      <w:r w:rsidR="005F5F17" w:rsidRPr="0051710A">
        <w:rPr>
          <w:rFonts w:ascii="Verdana" w:hAnsi="Verdana"/>
          <w:sz w:val="24"/>
          <w:szCs w:val="24"/>
        </w:rPr>
        <w:t xml:space="preserve">. </w:t>
      </w:r>
      <w:r w:rsidR="005F5F17" w:rsidRPr="0051710A">
        <w:rPr>
          <w:rFonts w:ascii="Verdana" w:hAnsi="Verdana"/>
          <w:b/>
          <w:bCs/>
          <w:sz w:val="24"/>
          <w:szCs w:val="24"/>
        </w:rPr>
        <w:t>*</w:t>
      </w:r>
    </w:p>
    <w:p w14:paraId="511A36C5" w14:textId="77777777" w:rsidR="005F5F17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 xml:space="preserve">zwracam się z wnioskiem </w:t>
      </w:r>
      <w:r w:rsidR="005F5F17" w:rsidRPr="0051710A">
        <w:rPr>
          <w:rFonts w:ascii="Verdana" w:hAnsi="Verdana"/>
          <w:b/>
          <w:bCs/>
          <w:sz w:val="24"/>
          <w:szCs w:val="24"/>
        </w:rPr>
        <w:t xml:space="preserve">o zapewnienie dostępności </w:t>
      </w:r>
      <w:r w:rsidR="005F5F17" w:rsidRPr="0051710A">
        <w:rPr>
          <w:rFonts w:ascii="Verdana" w:hAnsi="Verdana"/>
          <w:sz w:val="24"/>
          <w:szCs w:val="24"/>
        </w:rPr>
        <w:t>w zakresie:</w:t>
      </w:r>
    </w:p>
    <w:p w14:paraId="75B3F6CF" w14:textId="77777777" w:rsidR="005F5F17" w:rsidRPr="0051710A" w:rsidRDefault="005F5F17" w:rsidP="00397D2D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dostępności architektonicznej,</w:t>
      </w:r>
    </w:p>
    <w:p w14:paraId="14105BD6" w14:textId="77777777" w:rsidR="005F5F17" w:rsidRPr="0051710A" w:rsidRDefault="00D24D04" w:rsidP="00397D2D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 xml:space="preserve">dostępności informacyjno-komunikacyjnej. </w:t>
      </w:r>
      <w:r w:rsidRPr="0051710A">
        <w:rPr>
          <w:rFonts w:ascii="Verdana" w:hAnsi="Verdana"/>
          <w:b/>
          <w:bCs/>
          <w:sz w:val="24"/>
          <w:szCs w:val="24"/>
        </w:rPr>
        <w:t>*</w:t>
      </w:r>
    </w:p>
    <w:p w14:paraId="3C028AE0" w14:textId="77777777" w:rsidR="00BF1DFE" w:rsidRDefault="005F5F17" w:rsidP="00BF1DF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Wskazuję barierę utrudniającą lub uniemożl</w:t>
      </w:r>
      <w:r w:rsidR="00AD7CB5">
        <w:rPr>
          <w:rFonts w:ascii="Verdana" w:hAnsi="Verdana"/>
          <w:sz w:val="24"/>
          <w:szCs w:val="24"/>
        </w:rPr>
        <w:t>i</w:t>
      </w:r>
      <w:r w:rsidRPr="0051710A">
        <w:rPr>
          <w:rFonts w:ascii="Verdana" w:hAnsi="Verdana"/>
          <w:sz w:val="24"/>
          <w:szCs w:val="24"/>
        </w:rPr>
        <w:t xml:space="preserve">wiającą zapewnienie dostępności w </w:t>
      </w:r>
      <w:r w:rsidR="00AD7CB5">
        <w:rPr>
          <w:rFonts w:ascii="Verdana" w:hAnsi="Verdana"/>
          <w:sz w:val="24"/>
          <w:szCs w:val="24"/>
        </w:rPr>
        <w:t xml:space="preserve">Zespole Szkół Zawodowych im. Powstańców Wielkopolskich </w:t>
      </w:r>
      <w:r w:rsidR="0051710A">
        <w:rPr>
          <w:rFonts w:ascii="Verdana" w:hAnsi="Verdana"/>
          <w:sz w:val="24"/>
          <w:szCs w:val="24"/>
        </w:rPr>
        <w:t>w Gostyniu</w:t>
      </w:r>
      <w:r w:rsidRPr="0051710A">
        <w:rPr>
          <w:rFonts w:ascii="Verdana" w:hAnsi="Verdana"/>
          <w:sz w:val="24"/>
          <w:szCs w:val="24"/>
        </w:rPr>
        <w:t xml:space="preserve"> w budynku </w:t>
      </w:r>
      <w:r w:rsidR="0051710A">
        <w:rPr>
          <w:rFonts w:ascii="Verdana" w:hAnsi="Verdana"/>
          <w:sz w:val="24"/>
          <w:szCs w:val="24"/>
        </w:rPr>
        <w:t>znajdującym się pod adresem:</w:t>
      </w:r>
    </w:p>
    <w:p w14:paraId="529FE54D" w14:textId="0443E706" w:rsidR="0051710A" w:rsidRDefault="0051710A" w:rsidP="00BF1DF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Gostyń, ul. </w:t>
      </w:r>
      <w:r w:rsidR="005F5F17" w:rsidRPr="0051710A">
        <w:rPr>
          <w:rFonts w:ascii="Verdana" w:hAnsi="Verdana"/>
          <w:sz w:val="24"/>
          <w:szCs w:val="24"/>
        </w:rPr>
        <w:t xml:space="preserve">…………………………………………………………. </w:t>
      </w:r>
    </w:p>
    <w:p w14:paraId="5B2C9C87" w14:textId="77777777" w:rsidR="005F5F17" w:rsidRPr="0051710A" w:rsidRDefault="005F5F17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(wraz z uzasadnieniem):</w:t>
      </w:r>
    </w:p>
    <w:p w14:paraId="597DD3EA" w14:textId="77777777" w:rsidR="005F5F17" w:rsidRPr="0051710A" w:rsidRDefault="005F5F17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78EED" w14:textId="77777777" w:rsidR="00D24D04" w:rsidRPr="0051710A" w:rsidRDefault="0051710A" w:rsidP="00397D2D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D72E88D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lastRenderedPageBreak/>
        <w:t>Wskazuję preferowany sposób zapewnienia dostępności:</w:t>
      </w:r>
    </w:p>
    <w:p w14:paraId="2C502385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F64EF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</w:p>
    <w:p w14:paraId="617FE077" w14:textId="77777777" w:rsidR="00D24D04" w:rsidRPr="0051710A" w:rsidRDefault="00D24D04" w:rsidP="00397D2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>*właściwe podkreślić</w:t>
      </w:r>
    </w:p>
    <w:p w14:paraId="01D3258D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Proszę kontaktować się ze mną w następujący sposób:</w:t>
      </w:r>
    </w:p>
    <w:p w14:paraId="1C54506A" w14:textId="77777777"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Telefonicznie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……………</w:t>
      </w:r>
    </w:p>
    <w:p w14:paraId="699DC335" w14:textId="77777777"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pocztowy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..</w:t>
      </w:r>
      <w:r w:rsidRPr="0051710A">
        <w:rPr>
          <w:rFonts w:ascii="Verdana" w:hAnsi="Verdana"/>
          <w:sz w:val="24"/>
          <w:szCs w:val="24"/>
        </w:rPr>
        <w:t>………</w:t>
      </w:r>
    </w:p>
    <w:p w14:paraId="6456AAC8" w14:textId="77777777"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email …………………………………</w:t>
      </w:r>
      <w:r w:rsidR="0051710A">
        <w:rPr>
          <w:rFonts w:ascii="Verdana" w:hAnsi="Verdana"/>
          <w:sz w:val="24"/>
          <w:szCs w:val="24"/>
        </w:rPr>
        <w:t>…………………………………………..………</w:t>
      </w:r>
    </w:p>
    <w:p w14:paraId="6BE2B563" w14:textId="77777777"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Inna forma (jaka)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…….</w:t>
      </w:r>
    </w:p>
    <w:p w14:paraId="73558508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</w:p>
    <w:p w14:paraId="32DD7DAA" w14:textId="77777777" w:rsidR="00D24D04" w:rsidRPr="0051710A" w:rsidRDefault="00D24D04" w:rsidP="00397D2D">
      <w:pPr>
        <w:spacing w:after="0" w:line="360" w:lineRule="auto"/>
        <w:ind w:left="4956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</w:t>
      </w:r>
    </w:p>
    <w:p w14:paraId="762AC30A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="0051710A">
        <w:rPr>
          <w:rFonts w:ascii="Verdana" w:hAnsi="Verdana"/>
          <w:sz w:val="24"/>
          <w:szCs w:val="24"/>
        </w:rPr>
        <w:t xml:space="preserve">           </w:t>
      </w:r>
      <w:r w:rsidRPr="0051710A">
        <w:rPr>
          <w:rFonts w:ascii="Verdana" w:hAnsi="Verdana"/>
          <w:sz w:val="24"/>
          <w:szCs w:val="24"/>
        </w:rPr>
        <w:t>(podpis wnioskodawcy)</w:t>
      </w:r>
    </w:p>
    <w:p w14:paraId="3674B478" w14:textId="77777777" w:rsidR="00D142FC" w:rsidRDefault="00D142FC" w:rsidP="00D142FC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61894021" w14:textId="21F7B202" w:rsidR="008A53DF" w:rsidRPr="00AD7CB5" w:rsidRDefault="008A53DF" w:rsidP="00D142FC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bookmarkStart w:id="1" w:name="_Hlk115821160"/>
      <w:r w:rsidRPr="00AD7CB5">
        <w:rPr>
          <w:rFonts w:ascii="Verdana" w:hAnsi="Verdana" w:cs="Calibri"/>
          <w:b/>
          <w:bCs/>
          <w:sz w:val="20"/>
          <w:szCs w:val="20"/>
        </w:rPr>
        <w:t xml:space="preserve">KLAUZULA </w:t>
      </w:r>
      <w:r w:rsidR="0030425E" w:rsidRPr="00AD7CB5">
        <w:rPr>
          <w:rFonts w:ascii="Verdana" w:hAnsi="Verdana" w:cs="Calibri"/>
          <w:b/>
          <w:bCs/>
          <w:sz w:val="20"/>
          <w:szCs w:val="20"/>
        </w:rPr>
        <w:t>INFORMACYJNA</w:t>
      </w:r>
    </w:p>
    <w:p w14:paraId="696E2899" w14:textId="3A6A8C92" w:rsidR="0002570B" w:rsidRPr="00AD7CB5" w:rsidRDefault="008A53DF" w:rsidP="00AD7CB5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Na podstawie art. 13 ust 1 i 2 rozporządzenia Parlamentu Europejskiego</w:t>
      </w:r>
      <w:r w:rsidR="00397D2D" w:rsidRPr="00AD7CB5">
        <w:rPr>
          <w:rFonts w:ascii="Verdana" w:hAnsi="Verdana" w:cs="Calibri"/>
          <w:sz w:val="20"/>
          <w:szCs w:val="20"/>
        </w:rPr>
        <w:br/>
      </w:r>
      <w:r w:rsidRPr="00AD7CB5">
        <w:rPr>
          <w:rFonts w:ascii="Verdana" w:hAnsi="Verdana" w:cs="Calibri"/>
          <w:sz w:val="20"/>
          <w:szCs w:val="20"/>
        </w:rPr>
        <w:t xml:space="preserve">i Rady (UE) 2016/679 z dnia 27 kwietnia </w:t>
      </w:r>
      <w:r w:rsidR="004506C9" w:rsidRPr="00AD7CB5">
        <w:rPr>
          <w:rFonts w:ascii="Verdana" w:hAnsi="Verdana" w:cs="Calibri"/>
          <w:sz w:val="20"/>
          <w:szCs w:val="20"/>
        </w:rPr>
        <w:t>2016r.</w:t>
      </w:r>
      <w:r w:rsidR="00FB5449" w:rsidRPr="00AD7CB5">
        <w:rPr>
          <w:rFonts w:ascii="Verdana" w:hAnsi="Verdana" w:cs="Calibri"/>
          <w:sz w:val="20"/>
          <w:szCs w:val="20"/>
        </w:rPr>
        <w:t> </w:t>
      </w:r>
      <w:r w:rsidR="004506C9" w:rsidRPr="00AD7CB5">
        <w:rPr>
          <w:rFonts w:ascii="Verdana" w:hAnsi="Verdana" w:cs="Calibri"/>
          <w:sz w:val="20"/>
          <w:szCs w:val="20"/>
        </w:rPr>
        <w:t>w sprawie ochrony osób fizycznych w</w:t>
      </w:r>
      <w:r w:rsidR="00AD7CB5">
        <w:rPr>
          <w:rFonts w:ascii="Verdana" w:hAnsi="Verdana" w:cs="Calibri"/>
          <w:sz w:val="20"/>
          <w:szCs w:val="20"/>
        </w:rPr>
        <w:t> </w:t>
      </w:r>
      <w:r w:rsidR="004506C9" w:rsidRPr="00AD7CB5">
        <w:rPr>
          <w:rFonts w:ascii="Verdana" w:hAnsi="Verdana" w:cs="Calibri"/>
          <w:sz w:val="20"/>
          <w:szCs w:val="20"/>
        </w:rPr>
        <w:t>związku z przetwarzaniem danych osobowych i w sprawie swobodnego przepływu takich danych oraz uchylenia</w:t>
      </w:r>
      <w:r w:rsidR="003B34C2" w:rsidRPr="00AD7CB5">
        <w:rPr>
          <w:rFonts w:ascii="Verdana" w:hAnsi="Verdana" w:cs="Calibri"/>
          <w:sz w:val="20"/>
          <w:szCs w:val="20"/>
        </w:rPr>
        <w:t xml:space="preserve"> dyrektywy 95/46/WE (ogólnego rozporządzenia o ochronie danych) informujemy iż:</w:t>
      </w:r>
    </w:p>
    <w:p w14:paraId="42186407" w14:textId="77777777" w:rsidR="0002570B" w:rsidRPr="00AD7CB5" w:rsidRDefault="0002570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Administrator danych</w:t>
      </w:r>
    </w:p>
    <w:p w14:paraId="3CC23058" w14:textId="31BF8E70" w:rsidR="0002570B" w:rsidRPr="00AD7CB5" w:rsidRDefault="0002570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Administratorem danych osobowych jest </w:t>
      </w:r>
      <w:r w:rsidR="00AD7CB5" w:rsidRPr="00AD7CB5">
        <w:rPr>
          <w:rFonts w:ascii="Verdana" w:hAnsi="Verdana" w:cs="Calibri"/>
          <w:sz w:val="20"/>
          <w:szCs w:val="20"/>
        </w:rPr>
        <w:t xml:space="preserve">Zespół Szkół Zawodowych im. Powstańców Wielkopolskich </w:t>
      </w:r>
      <w:r w:rsidRPr="00AD7CB5">
        <w:rPr>
          <w:rFonts w:ascii="Verdana" w:hAnsi="Verdana" w:cs="Calibri"/>
          <w:bCs/>
          <w:sz w:val="20"/>
          <w:szCs w:val="20"/>
        </w:rPr>
        <w:t xml:space="preserve">z siedzibą przy ul. </w:t>
      </w:r>
      <w:r w:rsidR="00AD7CB5" w:rsidRPr="00AD7CB5">
        <w:rPr>
          <w:rFonts w:ascii="Verdana" w:hAnsi="Verdana" w:cs="Calibri"/>
          <w:bCs/>
          <w:sz w:val="20"/>
          <w:szCs w:val="20"/>
        </w:rPr>
        <w:t xml:space="preserve">Tuwima 44, </w:t>
      </w:r>
      <w:r w:rsidR="0051710A" w:rsidRPr="00AD7CB5">
        <w:rPr>
          <w:rFonts w:ascii="Verdana" w:hAnsi="Verdana" w:cs="Calibri"/>
          <w:bCs/>
          <w:sz w:val="20"/>
          <w:szCs w:val="20"/>
        </w:rPr>
        <w:t>63-800 Gostyń</w:t>
      </w:r>
      <w:r w:rsidRPr="00AD7CB5">
        <w:rPr>
          <w:rFonts w:ascii="Verdana" w:hAnsi="Verdana" w:cs="Calibri"/>
          <w:bCs/>
          <w:sz w:val="20"/>
          <w:szCs w:val="20"/>
        </w:rPr>
        <w:t xml:space="preserve">. Z Administratorem można się skontaktować elektronicznie za pomocą adresu e-mail: </w:t>
      </w:r>
      <w:r w:rsidR="00AD7CB5" w:rsidRPr="00AD7CB5">
        <w:rPr>
          <w:rFonts w:ascii="Verdana" w:hAnsi="Verdana" w:cs="Calibri"/>
          <w:bCs/>
          <w:sz w:val="20"/>
          <w:szCs w:val="20"/>
        </w:rPr>
        <w:t xml:space="preserve">sekretariat@zsz-gostyn.com.pl, </w:t>
      </w:r>
      <w:r w:rsidR="0030425E" w:rsidRPr="00AD7CB5">
        <w:rPr>
          <w:rFonts w:ascii="Verdana" w:hAnsi="Verdana" w:cs="Calibri"/>
          <w:sz w:val="20"/>
          <w:szCs w:val="20"/>
        </w:rPr>
        <w:t xml:space="preserve">telefonicznie </w:t>
      </w:r>
      <w:r w:rsidRPr="00AD7CB5">
        <w:rPr>
          <w:rFonts w:ascii="Verdana" w:hAnsi="Verdana" w:cs="Calibri"/>
          <w:sz w:val="20"/>
          <w:szCs w:val="20"/>
        </w:rPr>
        <w:t xml:space="preserve">pod numerem </w:t>
      </w:r>
      <w:r w:rsidR="0051710A" w:rsidRPr="00AD7CB5">
        <w:rPr>
          <w:rFonts w:ascii="Verdana" w:hAnsi="Verdana" w:cs="Calibri"/>
          <w:sz w:val="20"/>
          <w:szCs w:val="20"/>
        </w:rPr>
        <w:t>65 57</w:t>
      </w:r>
      <w:r w:rsidR="00AD7CB5" w:rsidRPr="00AD7CB5">
        <w:rPr>
          <w:rFonts w:ascii="Verdana" w:hAnsi="Verdana" w:cs="Calibri"/>
          <w:sz w:val="20"/>
          <w:szCs w:val="20"/>
        </w:rPr>
        <w:t>2</w:t>
      </w:r>
      <w:r w:rsidR="0051710A" w:rsidRPr="00AD7CB5">
        <w:rPr>
          <w:rFonts w:ascii="Verdana" w:hAnsi="Verdana" w:cs="Calibri"/>
          <w:sz w:val="20"/>
          <w:szCs w:val="20"/>
        </w:rPr>
        <w:t xml:space="preserve"> </w:t>
      </w:r>
      <w:r w:rsidR="00AD7CB5" w:rsidRPr="00AD7CB5">
        <w:rPr>
          <w:rFonts w:ascii="Verdana" w:hAnsi="Verdana" w:cs="Calibri"/>
          <w:sz w:val="20"/>
          <w:szCs w:val="20"/>
        </w:rPr>
        <w:t>05</w:t>
      </w:r>
      <w:r w:rsidR="0051710A" w:rsidRPr="00AD7CB5">
        <w:rPr>
          <w:rFonts w:ascii="Verdana" w:hAnsi="Verdana" w:cs="Calibri"/>
          <w:sz w:val="20"/>
          <w:szCs w:val="20"/>
        </w:rPr>
        <w:t xml:space="preserve"> </w:t>
      </w:r>
      <w:r w:rsidR="00AD7CB5" w:rsidRPr="00AD7CB5">
        <w:rPr>
          <w:rFonts w:ascii="Verdana" w:hAnsi="Verdana" w:cs="Calibri"/>
          <w:sz w:val="20"/>
          <w:szCs w:val="20"/>
        </w:rPr>
        <w:t xml:space="preserve">94 </w:t>
      </w:r>
      <w:r w:rsidRPr="00AD7CB5">
        <w:rPr>
          <w:rFonts w:ascii="Verdana" w:hAnsi="Verdana" w:cs="Calibri"/>
          <w:sz w:val="20"/>
          <w:szCs w:val="20"/>
        </w:rPr>
        <w:t xml:space="preserve">lub pisemnie na adres siedziby Administratora, tj. ul. </w:t>
      </w:r>
      <w:r w:rsidR="00AD7CB5" w:rsidRPr="00AD7CB5">
        <w:rPr>
          <w:rFonts w:ascii="Verdana" w:hAnsi="Verdana" w:cs="Calibri"/>
          <w:sz w:val="20"/>
          <w:szCs w:val="20"/>
        </w:rPr>
        <w:t>Tuwima 44,</w:t>
      </w:r>
      <w:r w:rsidR="0051710A" w:rsidRPr="00AD7CB5">
        <w:rPr>
          <w:rFonts w:ascii="Verdana" w:hAnsi="Verdana" w:cs="Calibri"/>
          <w:sz w:val="20"/>
          <w:szCs w:val="20"/>
        </w:rPr>
        <w:t xml:space="preserve"> 63-800 Gostyń.</w:t>
      </w:r>
    </w:p>
    <w:p w14:paraId="00C5649B" w14:textId="77777777" w:rsidR="0002570B" w:rsidRPr="00AD7CB5" w:rsidRDefault="0002570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Inspektor Ochrony Danych</w:t>
      </w:r>
    </w:p>
    <w:p w14:paraId="2FB15079" w14:textId="7643879B" w:rsidR="001E589E" w:rsidRPr="00AD7CB5" w:rsidRDefault="0002570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 powołał </w:t>
      </w:r>
      <w:r w:rsidR="00AD7CB5" w:rsidRPr="00AD7CB5">
        <w:rPr>
          <w:rFonts w:ascii="Verdana" w:hAnsi="Verdana" w:cs="Calibri"/>
          <w:sz w:val="20"/>
          <w:szCs w:val="20"/>
        </w:rPr>
        <w:t xml:space="preserve">Zastępcę </w:t>
      </w:r>
      <w:r w:rsidRPr="00AD7CB5">
        <w:rPr>
          <w:rFonts w:ascii="Verdana" w:hAnsi="Verdana" w:cs="Calibri"/>
          <w:sz w:val="20"/>
          <w:szCs w:val="20"/>
        </w:rPr>
        <w:t>Inspektora Ochrony Danych</w:t>
      </w:r>
      <w:r w:rsidR="00D94B05" w:rsidRPr="00AD7CB5">
        <w:rPr>
          <w:rFonts w:ascii="Verdana" w:hAnsi="Verdana" w:cs="Calibri"/>
          <w:sz w:val="20"/>
          <w:szCs w:val="20"/>
        </w:rPr>
        <w:t>,</w:t>
      </w:r>
      <w:r w:rsidRPr="00AD7CB5">
        <w:rPr>
          <w:rFonts w:ascii="Verdana" w:hAnsi="Verdana" w:cs="Calibri"/>
          <w:sz w:val="20"/>
          <w:szCs w:val="20"/>
        </w:rPr>
        <w:t xml:space="preserve"> z którym można kontaktować się za pomocą adresu iod@</w:t>
      </w:r>
      <w:r w:rsidR="00AD7CB5" w:rsidRPr="00AD7CB5">
        <w:rPr>
          <w:rFonts w:ascii="Verdana" w:hAnsi="Verdana" w:cs="Calibri"/>
          <w:sz w:val="20"/>
          <w:szCs w:val="20"/>
        </w:rPr>
        <w:t>zsz-gostyn.com.pl</w:t>
      </w:r>
      <w:r w:rsidRPr="00AD7CB5">
        <w:rPr>
          <w:rFonts w:ascii="Verdana" w:hAnsi="Verdana" w:cs="Calibri"/>
          <w:sz w:val="20"/>
          <w:szCs w:val="20"/>
        </w:rPr>
        <w:t xml:space="preserve"> lub pisemnie na adres siedziby Administratora.</w:t>
      </w:r>
    </w:p>
    <w:p w14:paraId="4068F458" w14:textId="77777777" w:rsidR="001E589E" w:rsidRPr="00AD7CB5" w:rsidRDefault="001E589E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Podstawa prawna i cel przetwarzania </w:t>
      </w:r>
    </w:p>
    <w:p w14:paraId="1572B6C4" w14:textId="77777777" w:rsidR="004F5E6B" w:rsidRPr="00AD7CB5" w:rsidRDefault="001E589E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będą przetwarzane w celu rozpatrzenia wniosku o zapewnienie dostępności architektonicznej, informacyjno-komunikacyjnej na podstawie przepisów art. 6 ust. 1 lit. c) RODO </w:t>
      </w:r>
      <w:r w:rsidR="007A1A28" w:rsidRPr="00AD7CB5">
        <w:rPr>
          <w:rFonts w:ascii="Verdana" w:hAnsi="Verdana" w:cs="Calibri"/>
          <w:sz w:val="20"/>
          <w:szCs w:val="20"/>
        </w:rPr>
        <w:t xml:space="preserve">oraz art. 9 ust. 2 lit. b) </w:t>
      </w:r>
      <w:r w:rsidRPr="00AD7CB5">
        <w:rPr>
          <w:rFonts w:ascii="Verdana" w:hAnsi="Verdana" w:cs="Calibri"/>
          <w:sz w:val="20"/>
          <w:szCs w:val="20"/>
        </w:rPr>
        <w:t xml:space="preserve">tj. przetwarzanie jest niezbędne do wypełnienia obowiązku prawnego ciążącego na administratorze wynikające z art. 30 ustawy </w:t>
      </w:r>
      <w:r w:rsidR="007A1A28" w:rsidRPr="00AD7CB5">
        <w:rPr>
          <w:rFonts w:ascii="Verdana" w:hAnsi="Verdana" w:cs="Calibri"/>
          <w:sz w:val="20"/>
          <w:szCs w:val="20"/>
        </w:rPr>
        <w:t xml:space="preserve">z dnia 19 lipca 2019r. o zapewnieniu </w:t>
      </w:r>
      <w:r w:rsidR="004176A9" w:rsidRPr="00AD7CB5">
        <w:rPr>
          <w:rFonts w:ascii="Verdana" w:hAnsi="Verdana" w:cs="Calibri"/>
          <w:sz w:val="20"/>
          <w:szCs w:val="20"/>
        </w:rPr>
        <w:t xml:space="preserve">dostępności osobom ze szczególnymi potrzebami. </w:t>
      </w:r>
    </w:p>
    <w:p w14:paraId="6CDA3074" w14:textId="77777777" w:rsidR="004F5E6B" w:rsidRPr="00AD7CB5" w:rsidRDefault="004F5E6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lastRenderedPageBreak/>
        <w:t>Odbiorcy danych</w:t>
      </w:r>
    </w:p>
    <w:p w14:paraId="0981B546" w14:textId="77777777" w:rsidR="004F5E6B" w:rsidRPr="00AD7CB5" w:rsidRDefault="004F5E6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Odbiorcami danych mogą być wyłącznie podmioty uprawnione do ich otrzymania na mocy przepisów prawa.</w:t>
      </w:r>
    </w:p>
    <w:p w14:paraId="5013FDE5" w14:textId="77777777" w:rsidR="004F5E6B" w:rsidRPr="00AD7CB5" w:rsidRDefault="004F5E6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Okres przechowywania danych</w:t>
      </w:r>
    </w:p>
    <w:p w14:paraId="2A000E43" w14:textId="662D07F2" w:rsidR="00961C83" w:rsidRPr="00AD7CB5" w:rsidRDefault="004F5E6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Dane będą przetwarzane  jedynie w okresie niezbędnym do rozpatrzenia wniosku i</w:t>
      </w:r>
      <w:r w:rsidR="00AD7CB5"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skargi, a następnie przez okres wskazany</w:t>
      </w:r>
      <w:r w:rsidR="00AD7CB5">
        <w:rPr>
          <w:rFonts w:ascii="Verdana" w:hAnsi="Verdana" w:cs="Calibri"/>
          <w:sz w:val="20"/>
          <w:szCs w:val="20"/>
        </w:rPr>
        <w:t xml:space="preserve"> </w:t>
      </w:r>
      <w:r w:rsidRPr="00AD7CB5">
        <w:rPr>
          <w:rFonts w:ascii="Verdana" w:hAnsi="Verdana" w:cs="Calibri"/>
          <w:sz w:val="20"/>
          <w:szCs w:val="20"/>
        </w:rPr>
        <w:t xml:space="preserve">w przepisach ustawy z dnia 14 lipca 1983r. o narodowym zasobie archiwalnym i archiwach oraz instrukcji kancelaryjnej. </w:t>
      </w:r>
    </w:p>
    <w:p w14:paraId="5F2FF289" w14:textId="77777777" w:rsidR="00961C83" w:rsidRPr="00AD7CB5" w:rsidRDefault="00961C83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Prawa osoby, której dane dotyczą, związane z przetwarzaniem danych osobowych</w:t>
      </w:r>
    </w:p>
    <w:p w14:paraId="4D785593" w14:textId="77777777" w:rsidR="00961C83" w:rsidRPr="00AD7CB5" w:rsidRDefault="00961C83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eastAsia="Times New Roman" w:hAnsi="Verdana" w:cs="Calibri"/>
          <w:sz w:val="20"/>
          <w:szCs w:val="20"/>
          <w:lang w:eastAsia="pl-PL"/>
        </w:rPr>
        <w:t xml:space="preserve">Przysługuje Pani/Panu prawo do </w:t>
      </w:r>
      <w:r w:rsidRPr="00AD7CB5">
        <w:rPr>
          <w:rFonts w:ascii="Verdana" w:hAnsi="Verdana" w:cs="Calibri"/>
          <w:sz w:val="20"/>
          <w:szCs w:val="20"/>
        </w:rPr>
        <w:t xml:space="preserve">dostępu swoich danych oraz informacji o ich przetwarzaniu, ich sprostowania, usunięcia lub ograniczenia przetwarzania danych osobowych, a także do wniesienia sprzeciwu wobec ich przetwarzania. </w:t>
      </w:r>
    </w:p>
    <w:p w14:paraId="1C77C025" w14:textId="77777777" w:rsidR="00FE7CA0" w:rsidRPr="00AD7CB5" w:rsidRDefault="00FE7CA0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Prawo do wniesienia skargi </w:t>
      </w:r>
    </w:p>
    <w:p w14:paraId="391319D1" w14:textId="77777777" w:rsidR="00FE7CA0" w:rsidRPr="00AD7CB5" w:rsidRDefault="00FE7CA0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W przypadku, stwierdzenia, że dane osobowe są przetwarzane niezgodnie z prawem przysługuje Pani/Panu prawo wniesienia skargi do Prezesa Urzędu Ochrony Danych Osobowych z siedzibą w Warszawie (00-193), ul. Stawki 2.</w:t>
      </w:r>
    </w:p>
    <w:p w14:paraId="2CD2409E" w14:textId="77777777" w:rsidR="00961C83" w:rsidRPr="00AD7CB5" w:rsidRDefault="00961C83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Przekazywanie danych osobowych do państw trzecich</w:t>
      </w:r>
    </w:p>
    <w:p w14:paraId="1905B123" w14:textId="77777777" w:rsidR="00961C83" w:rsidRPr="00AD7CB5" w:rsidRDefault="00961C83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osobowe nie będą przekazywane do państw trzecich lub organizacji międzynarodowej. </w:t>
      </w:r>
    </w:p>
    <w:p w14:paraId="0A6946FD" w14:textId="77777777" w:rsidR="003C6FFF" w:rsidRPr="00AD7CB5" w:rsidRDefault="003C6FFF" w:rsidP="00AD7CB5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Informacje o zautomatyzowanym podejmowaniu decyzji</w:t>
      </w:r>
    </w:p>
    <w:p w14:paraId="03D4FF07" w14:textId="78D74EA2" w:rsidR="003C6FFF" w:rsidRPr="00AD7CB5" w:rsidRDefault="003C6FFF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Pani/Pana dane nie będą podlegały zautomatyzowanemu podejmowaniu decyzji, w</w:t>
      </w:r>
      <w:r w:rsidR="00AD7CB5"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tym profilowaniu.</w:t>
      </w:r>
    </w:p>
    <w:p w14:paraId="1D485BFA" w14:textId="77777777" w:rsidR="003C6FFF" w:rsidRPr="00AD7CB5" w:rsidRDefault="003C6FFF" w:rsidP="00AD7CB5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D7CB5">
        <w:rPr>
          <w:rFonts w:ascii="Verdana" w:hAnsi="Verdana" w:cs="Calibri"/>
          <w:b/>
          <w:bCs/>
          <w:color w:val="000000"/>
          <w:sz w:val="20"/>
          <w:szCs w:val="20"/>
        </w:rPr>
        <w:t>Informacja o wymogu/dobrowolności podania danych oraz konsekwencjach niepodania danych</w:t>
      </w:r>
    </w:p>
    <w:p w14:paraId="7BFD54A4" w14:textId="77777777" w:rsidR="003C6FFF" w:rsidRPr="00AD7CB5" w:rsidRDefault="003C6FFF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Podanie danych osobowych jest dobrowolne. W przypadku nie podania danych nie będzie możliwe rozpatrzenie wniosku o zapewnienie dostępności architektonicznej, informacyjno-komunikacyjnej. </w:t>
      </w:r>
    </w:p>
    <w:bookmarkEnd w:id="1"/>
    <w:p w14:paraId="40A51B14" w14:textId="77777777" w:rsidR="003C6FFF" w:rsidRPr="0051710A" w:rsidRDefault="003C6FFF" w:rsidP="00397D2D">
      <w:pPr>
        <w:spacing w:after="0" w:line="360" w:lineRule="auto"/>
        <w:ind w:left="360"/>
        <w:rPr>
          <w:rFonts w:ascii="Verdana" w:hAnsi="Verdana" w:cs="Calibri"/>
          <w:sz w:val="24"/>
          <w:szCs w:val="24"/>
        </w:rPr>
      </w:pPr>
    </w:p>
    <w:p w14:paraId="190C9FB7" w14:textId="77777777" w:rsidR="00961C83" w:rsidRPr="0051710A" w:rsidRDefault="00961C83" w:rsidP="00397D2D">
      <w:pPr>
        <w:pStyle w:val="Akapitzlist"/>
        <w:spacing w:after="0" w:line="360" w:lineRule="auto"/>
        <w:ind w:left="360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sectPr w:rsidR="00961C83" w:rsidRPr="0051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5195" w14:textId="77777777" w:rsidR="00CD0FE2" w:rsidRDefault="00CD0FE2" w:rsidP="005F5F17">
      <w:pPr>
        <w:spacing w:after="0" w:line="240" w:lineRule="auto"/>
      </w:pPr>
      <w:r>
        <w:separator/>
      </w:r>
    </w:p>
  </w:endnote>
  <w:endnote w:type="continuationSeparator" w:id="0">
    <w:p w14:paraId="6A95BC0C" w14:textId="77777777" w:rsidR="00CD0FE2" w:rsidRDefault="00CD0FE2" w:rsidP="005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2552" w14:textId="77777777" w:rsidR="00CD0FE2" w:rsidRDefault="00CD0FE2" w:rsidP="005F5F17">
      <w:pPr>
        <w:spacing w:after="0" w:line="240" w:lineRule="auto"/>
      </w:pPr>
      <w:r>
        <w:separator/>
      </w:r>
    </w:p>
  </w:footnote>
  <w:footnote w:type="continuationSeparator" w:id="0">
    <w:p w14:paraId="5DCE3069" w14:textId="77777777" w:rsidR="00CD0FE2" w:rsidRDefault="00CD0FE2" w:rsidP="005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F29"/>
    <w:multiLevelType w:val="hybridMultilevel"/>
    <w:tmpl w:val="BAE467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FF5883"/>
    <w:multiLevelType w:val="hybridMultilevel"/>
    <w:tmpl w:val="D76E3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227A5C"/>
    <w:multiLevelType w:val="hybridMultilevel"/>
    <w:tmpl w:val="BE185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C1A21"/>
    <w:multiLevelType w:val="hybridMultilevel"/>
    <w:tmpl w:val="2DCE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14B"/>
    <w:multiLevelType w:val="hybridMultilevel"/>
    <w:tmpl w:val="75884756"/>
    <w:lvl w:ilvl="0" w:tplc="0C963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B0DBF"/>
    <w:multiLevelType w:val="hybridMultilevel"/>
    <w:tmpl w:val="04964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D87E4F"/>
    <w:multiLevelType w:val="hybridMultilevel"/>
    <w:tmpl w:val="F46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B48E9"/>
    <w:multiLevelType w:val="hybridMultilevel"/>
    <w:tmpl w:val="275C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1A0A46"/>
    <w:multiLevelType w:val="hybridMultilevel"/>
    <w:tmpl w:val="B796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280D"/>
    <w:multiLevelType w:val="hybridMultilevel"/>
    <w:tmpl w:val="5E8E0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B6BAD"/>
    <w:multiLevelType w:val="hybridMultilevel"/>
    <w:tmpl w:val="452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2246">
    <w:abstractNumId w:val="9"/>
  </w:num>
  <w:num w:numId="2" w16cid:durableId="1745683821">
    <w:abstractNumId w:val="10"/>
  </w:num>
  <w:num w:numId="3" w16cid:durableId="1238128324">
    <w:abstractNumId w:val="6"/>
  </w:num>
  <w:num w:numId="4" w16cid:durableId="1451969821">
    <w:abstractNumId w:val="7"/>
  </w:num>
  <w:num w:numId="5" w16cid:durableId="205148223">
    <w:abstractNumId w:val="5"/>
  </w:num>
  <w:num w:numId="6" w16cid:durableId="1109351107">
    <w:abstractNumId w:val="2"/>
  </w:num>
  <w:num w:numId="7" w16cid:durableId="773673780">
    <w:abstractNumId w:val="4"/>
  </w:num>
  <w:num w:numId="8" w16cid:durableId="1128744778">
    <w:abstractNumId w:val="0"/>
  </w:num>
  <w:num w:numId="9" w16cid:durableId="459147426">
    <w:abstractNumId w:val="3"/>
  </w:num>
  <w:num w:numId="10" w16cid:durableId="1724984172">
    <w:abstractNumId w:val="1"/>
  </w:num>
  <w:num w:numId="11" w16cid:durableId="337007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2570B"/>
    <w:rsid w:val="000A1956"/>
    <w:rsid w:val="001123B4"/>
    <w:rsid w:val="001E589E"/>
    <w:rsid w:val="002A77AD"/>
    <w:rsid w:val="0030425E"/>
    <w:rsid w:val="00397D2D"/>
    <w:rsid w:val="003B34C2"/>
    <w:rsid w:val="003C6FFF"/>
    <w:rsid w:val="004176A9"/>
    <w:rsid w:val="004506C9"/>
    <w:rsid w:val="004F5E6B"/>
    <w:rsid w:val="0051710A"/>
    <w:rsid w:val="005A57A6"/>
    <w:rsid w:val="005F5F17"/>
    <w:rsid w:val="00682CB7"/>
    <w:rsid w:val="00747742"/>
    <w:rsid w:val="007A1A28"/>
    <w:rsid w:val="007B39DF"/>
    <w:rsid w:val="007B7C06"/>
    <w:rsid w:val="008A53DF"/>
    <w:rsid w:val="00900436"/>
    <w:rsid w:val="00961C83"/>
    <w:rsid w:val="00965EFB"/>
    <w:rsid w:val="009949EA"/>
    <w:rsid w:val="00AC1B3B"/>
    <w:rsid w:val="00AC2793"/>
    <w:rsid w:val="00AD7CB5"/>
    <w:rsid w:val="00BF1DFE"/>
    <w:rsid w:val="00CD0FE2"/>
    <w:rsid w:val="00D142FC"/>
    <w:rsid w:val="00D24D04"/>
    <w:rsid w:val="00D94B05"/>
    <w:rsid w:val="00F007C6"/>
    <w:rsid w:val="00F10BF0"/>
    <w:rsid w:val="00FB5449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A95AC8"/>
  <w15:chartTrackingRefBased/>
  <w15:docId w15:val="{EE7A60EC-D000-42CD-BA57-790F701D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793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unhideWhenUsed/>
    <w:rsid w:val="00AC2793"/>
    <w:pPr>
      <w:spacing w:after="0"/>
      <w:ind w:left="220" w:hanging="220"/>
    </w:pPr>
    <w:rPr>
      <w:rFonts w:cs="Calibr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AC2793"/>
    <w:pPr>
      <w:spacing w:after="0"/>
      <w:ind w:left="440" w:hanging="220"/>
    </w:pPr>
    <w:rPr>
      <w:rFonts w:cs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AC2793"/>
    <w:pPr>
      <w:spacing w:after="0"/>
      <w:ind w:left="660" w:hanging="220"/>
    </w:pPr>
    <w:rPr>
      <w:rFonts w:cs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AC2793"/>
    <w:pPr>
      <w:spacing w:after="0"/>
      <w:ind w:left="880" w:hanging="220"/>
    </w:pPr>
    <w:rPr>
      <w:rFonts w:cs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AC2793"/>
    <w:pPr>
      <w:spacing w:after="0"/>
      <w:ind w:left="1100" w:hanging="220"/>
    </w:pPr>
    <w:rPr>
      <w:rFonts w:cs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AC2793"/>
    <w:pPr>
      <w:spacing w:after="0"/>
      <w:ind w:left="1320" w:hanging="220"/>
    </w:pPr>
    <w:rPr>
      <w:rFonts w:cs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AC2793"/>
    <w:pPr>
      <w:spacing w:after="0"/>
      <w:ind w:left="1540" w:hanging="220"/>
    </w:pPr>
    <w:rPr>
      <w:rFonts w:cs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AC2793"/>
    <w:pPr>
      <w:spacing w:after="0"/>
      <w:ind w:left="1760" w:hanging="220"/>
    </w:pPr>
    <w:rPr>
      <w:rFonts w:cs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AC2793"/>
    <w:pPr>
      <w:spacing w:after="0"/>
      <w:ind w:left="1980" w:hanging="220"/>
    </w:pPr>
    <w:rPr>
      <w:rFonts w:cs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AC2793"/>
    <w:pPr>
      <w:spacing w:before="240" w:after="120"/>
      <w:ind w:left="140"/>
    </w:pPr>
    <w:rPr>
      <w:rFonts w:ascii="Calibri Light" w:hAnsi="Calibri Light" w:cs="Calibri Light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5F1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5F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5F1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5F17"/>
    <w:rPr>
      <w:vertAlign w:val="superscript"/>
    </w:rPr>
  </w:style>
  <w:style w:type="character" w:styleId="Hipercze">
    <w:name w:val="Hyperlink"/>
    <w:uiPriority w:val="99"/>
    <w:unhideWhenUsed/>
    <w:rsid w:val="0002570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0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0DF8-12F6-456E-8AE3-A5F93F29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mailto:starostwo@gostyn.pl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Leszek Niemczyk</cp:lastModifiedBy>
  <cp:revision>3</cp:revision>
  <dcterms:created xsi:type="dcterms:W3CDTF">2022-10-04T22:14:00Z</dcterms:created>
  <dcterms:modified xsi:type="dcterms:W3CDTF">2022-10-04T22:14:00Z</dcterms:modified>
</cp:coreProperties>
</file>